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56" w:tblpY="-214"/>
        <w:tblW w:w="11015" w:type="dxa"/>
        <w:tblLook w:val="01E0"/>
      </w:tblPr>
      <w:tblGrid>
        <w:gridCol w:w="4650"/>
        <w:gridCol w:w="689"/>
        <w:gridCol w:w="5676"/>
      </w:tblGrid>
      <w:tr w:rsidR="007333FF" w:rsidRPr="007333FF" w:rsidTr="005D3320">
        <w:trPr>
          <w:trHeight w:val="1421"/>
        </w:trPr>
        <w:tc>
          <w:tcPr>
            <w:tcW w:w="4650" w:type="dxa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sz w:val="28"/>
                <w:szCs w:val="28"/>
              </w:rPr>
              <w:t>SỞ Y TẾ VĨNH PHÚC</w:t>
            </w:r>
          </w:p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sz w:val="28"/>
                <w:szCs w:val="28"/>
              </w:rPr>
              <w:t>BỆNH VIỆN GTVT VĨNH PHÚC</w:t>
            </w:r>
          </w:p>
          <w:p w:rsidR="007333FF" w:rsidRPr="007333FF" w:rsidRDefault="007705BB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05BB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34" style="position:absolute;left:0;text-align:left;flip:y;z-index:251660288;visibility:visible;mso-height-relative:margin" from="66.15pt,.25pt" to="152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"/>
              </w:pict>
            </w: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3FF">
        <w:rPr>
          <w:rFonts w:ascii="Times New Roman" w:hAnsi="Times New Roman"/>
          <w:b/>
          <w:bCs/>
          <w:sz w:val="28"/>
          <w:szCs w:val="28"/>
        </w:rPr>
        <w:t>BẢN MỜI CHÀO BÁO GIÁ</w:t>
      </w: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3FF">
        <w:rPr>
          <w:rFonts w:ascii="Times New Roman" w:hAnsi="Times New Roman"/>
          <w:b/>
          <w:bCs/>
          <w:sz w:val="28"/>
          <w:szCs w:val="28"/>
        </w:rPr>
        <w:t>Kính gửi: Các nhà cung cấp trên thị trường</w:t>
      </w: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33FF" w:rsidRPr="007333FF" w:rsidRDefault="007333FF" w:rsidP="007333FF">
      <w:pPr>
        <w:widowControl w:val="0"/>
        <w:spacing w:after="0"/>
        <w:rPr>
          <w:rFonts w:ascii="Times New Roman" w:hAnsi="Times New Roman"/>
          <w:bCs/>
          <w:sz w:val="28"/>
          <w:szCs w:val="28"/>
        </w:rPr>
      </w:pPr>
      <w:r w:rsidRPr="007333FF">
        <w:rPr>
          <w:rFonts w:ascii="Times New Roman" w:hAnsi="Times New Roman"/>
          <w:bCs/>
          <w:sz w:val="28"/>
          <w:szCs w:val="28"/>
        </w:rPr>
        <w:t>Một số mặt hàng Bệnh viện GTVT Vĩnh Phúc cần mua sắm như sau:</w:t>
      </w:r>
    </w:p>
    <w:p w:rsidR="007333FF" w:rsidRPr="007333FF" w:rsidRDefault="007705BB" w:rsidP="007333FF">
      <w:pPr>
        <w:tabs>
          <w:tab w:val="left" w:pos="581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705BB">
        <w:rPr>
          <w:rFonts w:ascii="Times New Roman" w:hAnsi="Times New Roman"/>
          <w:b/>
          <w:noProof/>
          <w:sz w:val="28"/>
          <w:szCs w:val="28"/>
        </w:rPr>
        <w:pict>
          <v:line id="_x0000_s1035" style="position:absolute;left:0;text-align:left;flip:y;z-index:251661312" from="152.6pt,9.4pt" to="152.6pt,9.4pt"/>
        </w:pic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268"/>
        <w:gridCol w:w="3827"/>
        <w:gridCol w:w="851"/>
        <w:gridCol w:w="992"/>
        <w:gridCol w:w="1134"/>
      </w:tblGrid>
      <w:tr w:rsidR="007333FF" w:rsidRPr="007333FF" w:rsidTr="002B6BBF">
        <w:trPr>
          <w:trHeight w:val="671"/>
        </w:trPr>
        <w:tc>
          <w:tcPr>
            <w:tcW w:w="851" w:type="dxa"/>
            <w:vAlign w:val="center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268" w:type="dxa"/>
            <w:vAlign w:val="center"/>
          </w:tcPr>
          <w:p w:rsidR="007333FF" w:rsidRPr="007333FF" w:rsidRDefault="007333FF" w:rsidP="00AF4C5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Nội dung cần mua sắm</w:t>
            </w:r>
          </w:p>
        </w:tc>
        <w:tc>
          <w:tcPr>
            <w:tcW w:w="3827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Yêu cầu kỹ thuật tối thiểu</w:t>
            </w:r>
          </w:p>
        </w:tc>
        <w:tc>
          <w:tcPr>
            <w:tcW w:w="851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134" w:type="dxa"/>
            <w:vAlign w:val="center"/>
          </w:tcPr>
          <w:p w:rsidR="007333FF" w:rsidRPr="007333FF" w:rsidRDefault="007333FF" w:rsidP="007333FF">
            <w:pPr>
              <w:spacing w:after="0"/>
              <w:ind w:firstLine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F673E" w:rsidRPr="007333FF" w:rsidTr="00A5687C">
        <w:trPr>
          <w:trHeight w:val="567"/>
        </w:trPr>
        <w:tc>
          <w:tcPr>
            <w:tcW w:w="851" w:type="dxa"/>
            <w:vAlign w:val="center"/>
          </w:tcPr>
          <w:p w:rsidR="00EF673E" w:rsidRPr="007333FF" w:rsidRDefault="00EF673E" w:rsidP="00EF449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EF673E" w:rsidRPr="005305BD" w:rsidRDefault="00EF673E" w:rsidP="00EF4490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Làm vách khung nhôm kinh </w:t>
            </w:r>
          </w:p>
        </w:tc>
        <w:tc>
          <w:tcPr>
            <w:tcW w:w="3827" w:type="dxa"/>
          </w:tcPr>
          <w:p w:rsidR="00EF673E" w:rsidRPr="00C76789" w:rsidRDefault="00EF673E" w:rsidP="00EF4490">
            <w:pPr>
              <w:pStyle w:val="BodyText"/>
              <w:spacing w:before="64" w:line="276" w:lineRule="auto"/>
              <w:ind w:left="0" w:firstLine="0"/>
              <w:rPr>
                <w:sz w:val="26"/>
                <w:szCs w:val="26"/>
                <w:lang w:val="vi-VN"/>
              </w:rPr>
            </w:pPr>
            <w:r>
              <w:rPr>
                <w:bCs/>
                <w:sz w:val="28"/>
                <w:szCs w:val="28"/>
              </w:rPr>
              <w:t xml:space="preserve">Khung nhôm trắng kinh trắng mờ </w:t>
            </w:r>
            <w:r w:rsidR="005D4541">
              <w:rPr>
                <w:bCs/>
                <w:sz w:val="28"/>
                <w:szCs w:val="28"/>
              </w:rPr>
              <w:t>có cửa đẩy ra vào</w:t>
            </w:r>
          </w:p>
        </w:tc>
        <w:tc>
          <w:tcPr>
            <w:tcW w:w="851" w:type="dxa"/>
            <w:vAlign w:val="center"/>
          </w:tcPr>
          <w:p w:rsidR="00EF673E" w:rsidRPr="005305BD" w:rsidRDefault="00EF673E" w:rsidP="00EF4490">
            <w:pPr>
              <w:pStyle w:val="BodyText"/>
              <w:spacing w:before="64" w:line="276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M2</w:t>
            </w:r>
          </w:p>
        </w:tc>
        <w:tc>
          <w:tcPr>
            <w:tcW w:w="992" w:type="dxa"/>
            <w:vAlign w:val="center"/>
          </w:tcPr>
          <w:p w:rsidR="00EF673E" w:rsidRPr="005305BD" w:rsidRDefault="00EF673E" w:rsidP="00EF4490">
            <w:pPr>
              <w:pStyle w:val="BodyText"/>
              <w:spacing w:before="64" w:line="276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D4541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EF673E" w:rsidRPr="007333FF" w:rsidRDefault="00EF673E" w:rsidP="007333F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333FF" w:rsidRPr="007333FF" w:rsidRDefault="007333FF" w:rsidP="007333FF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Bệnh viện GTVT Vĩnh Phúc Kính mời các nhà cung câp những mặt hàng nêu trên gửi Bệnh viện bản báo giá về địa chỉ sau: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Nơi nhận: Bệnh viện GTVT Vĩnh Phúc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Địa chỉ: Tiền Châu – Phúc Yên – Vĩnh Phúc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Điện thoại: 02113.875.005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Bản yêu cầu báo giá có hiệu lực 10 ngày kể từ ngày ban hành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 xml:space="preserve">        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</w:p>
    <w:p w:rsidR="007333FF" w:rsidRPr="007333FF" w:rsidRDefault="00AF4C54" w:rsidP="007333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Vĩnh Phúc, ngày </w:t>
      </w:r>
      <w:r w:rsidR="00EF673E">
        <w:rPr>
          <w:rFonts w:ascii="Times New Roman" w:hAnsi="Times New Roman"/>
          <w:sz w:val="28"/>
          <w:szCs w:val="28"/>
        </w:rPr>
        <w:t>1</w:t>
      </w:r>
      <w:r w:rsidR="00EF673E">
        <w:rPr>
          <w:rFonts w:ascii="Times New Roman" w:hAnsi="Times New Roman"/>
          <w:sz w:val="28"/>
          <w:szCs w:val="28"/>
          <w:lang w:val="vi-VN"/>
        </w:rPr>
        <w:t>2</w:t>
      </w:r>
      <w:r w:rsidR="00EF673E">
        <w:rPr>
          <w:rFonts w:ascii="Times New Roman" w:hAnsi="Times New Roman"/>
          <w:sz w:val="28"/>
          <w:szCs w:val="28"/>
        </w:rPr>
        <w:t xml:space="preserve"> tháng 09</w:t>
      </w:r>
      <w:r w:rsidR="007333FF" w:rsidRPr="007333FF">
        <w:rPr>
          <w:rFonts w:ascii="Times New Roman" w:hAnsi="Times New Roman"/>
          <w:sz w:val="28"/>
          <w:szCs w:val="28"/>
        </w:rPr>
        <w:t xml:space="preserve"> năm 2023</w:t>
      </w:r>
    </w:p>
    <w:p w:rsidR="002B6BB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  <w:t>GIÁM ĐỐC</w:t>
      </w:r>
      <w:r w:rsidRPr="007333F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333FF">
        <w:rPr>
          <w:rFonts w:ascii="Times New Roman" w:hAnsi="Times New Roman"/>
          <w:sz w:val="28"/>
          <w:szCs w:val="28"/>
        </w:rPr>
        <w:t>BỆNH VIÊN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="002B6BBF">
        <w:rPr>
          <w:rFonts w:ascii="Times New Roman" w:hAnsi="Times New Roman"/>
          <w:sz w:val="28"/>
          <w:szCs w:val="28"/>
          <w:lang w:val="vi-VN"/>
        </w:rPr>
        <w:t xml:space="preserve">    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2B6BBF" w:rsidRDefault="007333FF" w:rsidP="007333FF">
      <w:pPr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</w:p>
    <w:p w:rsidR="00A96CD3" w:rsidRPr="002B6BBF" w:rsidRDefault="002B6BBF" w:rsidP="002B6BBF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2B6BBF">
        <w:rPr>
          <w:rFonts w:ascii="Times New Roman" w:hAnsi="Times New Roman" w:cs="Times New Roman"/>
          <w:sz w:val="28"/>
          <w:szCs w:val="28"/>
        </w:rPr>
        <w:t>Phạm Việt Hưng</w:t>
      </w:r>
    </w:p>
    <w:sectPr w:rsidR="00A96CD3" w:rsidRPr="002B6BBF" w:rsidSect="007333FF">
      <w:footerReference w:type="even" r:id="rId6"/>
      <w:footerReference w:type="default" r:id="rId7"/>
      <w:footnotePr>
        <w:numRestart w:val="eachPage"/>
      </w:footnotePr>
      <w:pgSz w:w="11907" w:h="16839" w:code="9"/>
      <w:pgMar w:top="1134" w:right="90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95" w:rsidRDefault="001C2395" w:rsidP="00663A28">
      <w:pPr>
        <w:spacing w:after="0" w:line="240" w:lineRule="auto"/>
      </w:pPr>
      <w:r>
        <w:separator/>
      </w:r>
    </w:p>
  </w:endnote>
  <w:endnote w:type="continuationSeparator" w:id="1">
    <w:p w:rsidR="001C2395" w:rsidRDefault="001C2395" w:rsidP="0066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3F" w:rsidRDefault="007705BB" w:rsidP="000503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6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A3F" w:rsidRDefault="001C2395" w:rsidP="004446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3F" w:rsidRPr="00C22C66" w:rsidRDefault="001C2395">
    <w:pPr>
      <w:pStyle w:val="Footer"/>
      <w:jc w:val="right"/>
    </w:pPr>
  </w:p>
  <w:p w:rsidR="00BD0A3F" w:rsidRDefault="001C2395" w:rsidP="0044468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95" w:rsidRDefault="001C2395" w:rsidP="00663A28">
      <w:pPr>
        <w:spacing w:after="0" w:line="240" w:lineRule="auto"/>
      </w:pPr>
      <w:r>
        <w:separator/>
      </w:r>
    </w:p>
  </w:footnote>
  <w:footnote w:type="continuationSeparator" w:id="1">
    <w:p w:rsidR="001C2395" w:rsidRDefault="001C2395" w:rsidP="00663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1B3C15"/>
    <w:rsid w:val="00050668"/>
    <w:rsid w:val="000B3DA6"/>
    <w:rsid w:val="001A44D8"/>
    <w:rsid w:val="001B3C15"/>
    <w:rsid w:val="001C2395"/>
    <w:rsid w:val="00224462"/>
    <w:rsid w:val="002B6BBF"/>
    <w:rsid w:val="00304CD2"/>
    <w:rsid w:val="003657E1"/>
    <w:rsid w:val="00392C9B"/>
    <w:rsid w:val="003D6EFE"/>
    <w:rsid w:val="00421CCD"/>
    <w:rsid w:val="00436B3B"/>
    <w:rsid w:val="004E0433"/>
    <w:rsid w:val="00536D8E"/>
    <w:rsid w:val="005947E6"/>
    <w:rsid w:val="005A101B"/>
    <w:rsid w:val="005D4541"/>
    <w:rsid w:val="00604AFD"/>
    <w:rsid w:val="00663A28"/>
    <w:rsid w:val="0067218C"/>
    <w:rsid w:val="007333FF"/>
    <w:rsid w:val="007606AE"/>
    <w:rsid w:val="007705BB"/>
    <w:rsid w:val="00772813"/>
    <w:rsid w:val="007C5649"/>
    <w:rsid w:val="00800763"/>
    <w:rsid w:val="0080672A"/>
    <w:rsid w:val="008114B8"/>
    <w:rsid w:val="008A0C7C"/>
    <w:rsid w:val="008C350C"/>
    <w:rsid w:val="009C2A9F"/>
    <w:rsid w:val="00A2093B"/>
    <w:rsid w:val="00A54A64"/>
    <w:rsid w:val="00A96CD3"/>
    <w:rsid w:val="00AF4C54"/>
    <w:rsid w:val="00B66F01"/>
    <w:rsid w:val="00B70F0F"/>
    <w:rsid w:val="00BB20E2"/>
    <w:rsid w:val="00C54887"/>
    <w:rsid w:val="00D20AC6"/>
    <w:rsid w:val="00D75130"/>
    <w:rsid w:val="00DA13D9"/>
    <w:rsid w:val="00EC2583"/>
    <w:rsid w:val="00EC7716"/>
    <w:rsid w:val="00ED1BD7"/>
    <w:rsid w:val="00EF673E"/>
    <w:rsid w:val="00F6329D"/>
    <w:rsid w:val="00F94C5F"/>
    <w:rsid w:val="00FA0836"/>
    <w:rsid w:val="00FD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947E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32"/>
      <w:szCs w:val="20"/>
    </w:rPr>
  </w:style>
  <w:style w:type="character" w:customStyle="1" w:styleId="HeaderChar">
    <w:name w:val="Header Char"/>
    <w:basedOn w:val="DefaultParagraphFont"/>
    <w:link w:val="Header"/>
    <w:rsid w:val="005947E6"/>
    <w:rPr>
      <w:rFonts w:ascii=".VnTime" w:eastAsia="Times New Roman" w:hAnsi=".VnTime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rsid w:val="005947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47E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47E6"/>
  </w:style>
  <w:style w:type="paragraph" w:styleId="BodyText">
    <w:name w:val="Body Text"/>
    <w:basedOn w:val="Normal"/>
    <w:link w:val="BodyTextChar"/>
    <w:uiPriority w:val="1"/>
    <w:qFormat/>
    <w:rsid w:val="00AF4C54"/>
    <w:pPr>
      <w:widowControl w:val="0"/>
      <w:autoSpaceDE w:val="0"/>
      <w:autoSpaceDN w:val="0"/>
      <w:spacing w:after="0" w:line="240" w:lineRule="auto"/>
      <w:ind w:left="118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4C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PC</cp:lastModifiedBy>
  <cp:revision>63</cp:revision>
  <cp:lastPrinted>2023-07-19T03:36:00Z</cp:lastPrinted>
  <dcterms:created xsi:type="dcterms:W3CDTF">2023-04-21T02:43:00Z</dcterms:created>
  <dcterms:modified xsi:type="dcterms:W3CDTF">2023-09-22T08:11:00Z</dcterms:modified>
</cp:coreProperties>
</file>