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56" w:tblpY="-214"/>
        <w:tblW w:w="11015" w:type="dxa"/>
        <w:tblLook w:val="01E0" w:firstRow="1" w:lastRow="1" w:firstColumn="1" w:lastColumn="1" w:noHBand="0" w:noVBand="0"/>
      </w:tblPr>
      <w:tblGrid>
        <w:gridCol w:w="4650"/>
        <w:gridCol w:w="689"/>
        <w:gridCol w:w="5676"/>
      </w:tblGrid>
      <w:tr w:rsidR="00C417F2" w:rsidRPr="00C30EBE" w:rsidTr="00A40139">
        <w:trPr>
          <w:trHeight w:val="1421"/>
        </w:trPr>
        <w:tc>
          <w:tcPr>
            <w:tcW w:w="4650" w:type="dxa"/>
          </w:tcPr>
          <w:p w:rsidR="00C417F2" w:rsidRPr="00C30EBE" w:rsidRDefault="00C417F2" w:rsidP="00C417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EBE">
              <w:rPr>
                <w:rFonts w:ascii="Times New Roman" w:hAnsi="Times New Roman" w:cs="Times New Roman"/>
                <w:b/>
                <w:sz w:val="28"/>
                <w:szCs w:val="28"/>
              </w:rPr>
              <w:t>SỞ Y TẾ VĨNH PHÚC</w:t>
            </w:r>
          </w:p>
          <w:p w:rsidR="00C417F2" w:rsidRPr="00C30EBE" w:rsidRDefault="00C417F2" w:rsidP="00C417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EBE">
              <w:rPr>
                <w:rFonts w:ascii="Times New Roman" w:hAnsi="Times New Roman" w:cs="Times New Roman"/>
                <w:b/>
                <w:sz w:val="28"/>
                <w:szCs w:val="28"/>
              </w:rPr>
              <w:t>BỆNH VIỆN GTVT VĨNH PHÚC</w:t>
            </w:r>
          </w:p>
          <w:p w:rsidR="00C417F2" w:rsidRPr="00C30EBE" w:rsidRDefault="00766AF8" w:rsidP="000652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EBE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3174</wp:posOffset>
                      </wp:positionV>
                      <wp:extent cx="1993265" cy="0"/>
                      <wp:effectExtent l="0" t="0" r="2603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93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F2452" id="Straight Connector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8.5pt,.25pt" to="185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" strokecolor="windowTex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89" w:type="dxa"/>
          </w:tcPr>
          <w:p w:rsidR="00C417F2" w:rsidRPr="00C30EBE" w:rsidRDefault="00C417F2" w:rsidP="00C417F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C417F2" w:rsidRPr="00C30EBE" w:rsidRDefault="00C417F2" w:rsidP="00C417F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7F2" w:rsidRPr="00C30EBE" w:rsidRDefault="00C417F2" w:rsidP="00C417F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417F2" w:rsidRPr="00C30EBE" w:rsidRDefault="00C417F2" w:rsidP="00C417F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417F2" w:rsidRDefault="00C417F2" w:rsidP="000652E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EBE">
        <w:rPr>
          <w:rFonts w:ascii="Times New Roman" w:hAnsi="Times New Roman" w:cs="Times New Roman"/>
          <w:b/>
          <w:bCs/>
          <w:sz w:val="28"/>
          <w:szCs w:val="28"/>
        </w:rPr>
        <w:t>BẢ</w:t>
      </w:r>
      <w:r w:rsidRPr="00C30EBE"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  <w:r w:rsidRPr="00C30EBE">
        <w:rPr>
          <w:rFonts w:ascii="Times New Roman" w:hAnsi="Times New Roman" w:cs="Times New Roman"/>
          <w:b/>
          <w:bCs/>
          <w:sz w:val="28"/>
          <w:szCs w:val="28"/>
        </w:rPr>
        <w:t xml:space="preserve"> MỜI CHÀO GIÁ</w:t>
      </w:r>
      <w:r w:rsidRPr="00C30EB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C30EBE" w:rsidRPr="00C30EBE">
        <w:rPr>
          <w:rFonts w:ascii="Times New Roman" w:hAnsi="Times New Roman" w:cs="Times New Roman"/>
          <w:b/>
          <w:bCs/>
          <w:sz w:val="28"/>
          <w:szCs w:val="28"/>
        </w:rPr>
        <w:t>MÁY TÍNH, MÁY IN</w:t>
      </w:r>
    </w:p>
    <w:p w:rsidR="00C30EBE" w:rsidRPr="00C30EBE" w:rsidRDefault="00C30EBE" w:rsidP="000652E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7F2" w:rsidRPr="00C30EBE" w:rsidRDefault="00C417F2" w:rsidP="000652E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EBE">
        <w:rPr>
          <w:rFonts w:ascii="Times New Roman" w:hAnsi="Times New Roman" w:cs="Times New Roman"/>
          <w:b/>
          <w:bCs/>
          <w:sz w:val="28"/>
          <w:szCs w:val="28"/>
        </w:rPr>
        <w:t>Kính gửi: Các nhà cung cấp trên thị trường</w:t>
      </w:r>
    </w:p>
    <w:p w:rsidR="00C417F2" w:rsidRPr="00C30EBE" w:rsidRDefault="00C417F2" w:rsidP="000652E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7F2" w:rsidRPr="00C30EBE" w:rsidRDefault="00C417F2" w:rsidP="000652E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0EBE">
        <w:rPr>
          <w:rFonts w:ascii="Times New Roman" w:hAnsi="Times New Roman" w:cs="Times New Roman"/>
          <w:bCs/>
          <w:sz w:val="28"/>
          <w:szCs w:val="28"/>
        </w:rPr>
        <w:t xml:space="preserve">Một số </w:t>
      </w:r>
      <w:r w:rsidRPr="00C30EB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mặt hàng </w:t>
      </w:r>
      <w:r w:rsidRPr="00C30EBE">
        <w:rPr>
          <w:rFonts w:ascii="Times New Roman" w:hAnsi="Times New Roman" w:cs="Times New Roman"/>
          <w:bCs/>
          <w:sz w:val="28"/>
          <w:szCs w:val="28"/>
        </w:rPr>
        <w:t xml:space="preserve">Bệnh viện GTVT Vĩnh Phúc cần </w:t>
      </w:r>
      <w:r w:rsidRPr="00C30EBE">
        <w:rPr>
          <w:rFonts w:ascii="Times New Roman" w:hAnsi="Times New Roman" w:cs="Times New Roman"/>
          <w:bCs/>
          <w:sz w:val="28"/>
          <w:szCs w:val="28"/>
          <w:lang w:val="vi-VN"/>
        </w:rPr>
        <w:t>mua</w:t>
      </w:r>
      <w:r w:rsidRPr="00C30EBE">
        <w:rPr>
          <w:rFonts w:ascii="Times New Roman" w:hAnsi="Times New Roman" w:cs="Times New Roman"/>
          <w:bCs/>
          <w:sz w:val="28"/>
          <w:szCs w:val="28"/>
        </w:rPr>
        <w:t xml:space="preserve"> như sau:</w:t>
      </w:r>
    </w:p>
    <w:p w:rsidR="00C417F2" w:rsidRPr="00C30EBE" w:rsidRDefault="00766AF8" w:rsidP="000652EC">
      <w:pPr>
        <w:tabs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EBE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119380</wp:posOffset>
                </wp:positionV>
                <wp:extent cx="0" cy="0"/>
                <wp:effectExtent l="6985" t="13970" r="12065" b="508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DAB69" id="Line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6pt,9.4pt" to="152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"/>
            </w:pict>
          </mc:Fallback>
        </mc:AlternateContent>
      </w:r>
    </w:p>
    <w:tbl>
      <w:tblPr>
        <w:tblW w:w="9526" w:type="dxa"/>
        <w:tblInd w:w="-459" w:type="dxa"/>
        <w:tblLook w:val="04A0" w:firstRow="1" w:lastRow="0" w:firstColumn="1" w:lastColumn="0" w:noHBand="0" w:noVBand="1"/>
      </w:tblPr>
      <w:tblGrid>
        <w:gridCol w:w="590"/>
        <w:gridCol w:w="6296"/>
        <w:gridCol w:w="1134"/>
        <w:gridCol w:w="1559"/>
      </w:tblGrid>
      <w:tr w:rsidR="00C30EBE" w:rsidRPr="00C30EBE" w:rsidTr="00C30EBE">
        <w:trPr>
          <w:trHeight w:val="7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BE" w:rsidRPr="00C30EBE" w:rsidRDefault="00C30EBE" w:rsidP="0027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TT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BE" w:rsidRPr="00C30EBE" w:rsidRDefault="00C30EBE" w:rsidP="0027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Mô tả thiết bị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BE" w:rsidRPr="00C30EBE" w:rsidRDefault="00C30EBE" w:rsidP="0027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Đơn vị tính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BE" w:rsidRPr="00C30EBE" w:rsidRDefault="00C30EBE" w:rsidP="0027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Số lượng</w:t>
            </w:r>
          </w:p>
        </w:tc>
      </w:tr>
      <w:tr w:rsidR="00C30EBE" w:rsidRPr="00C30EBE" w:rsidTr="00C30EBE">
        <w:trPr>
          <w:trHeight w:val="3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EBE" w:rsidRPr="00C30EBE" w:rsidRDefault="00C30EBE" w:rsidP="002702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6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BE" w:rsidRPr="00C30EBE" w:rsidRDefault="00C30EBE" w:rsidP="0027020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Máy in HP M4003dn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BE" w:rsidRPr="00C30EBE" w:rsidRDefault="00C30EBE" w:rsidP="002702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Chiếc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EBE" w:rsidRPr="00C30EBE" w:rsidRDefault="00C30EBE" w:rsidP="002702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3</w:t>
            </w:r>
          </w:p>
        </w:tc>
      </w:tr>
      <w:tr w:rsidR="00C30EBE" w:rsidRPr="00C30EBE" w:rsidTr="00C30EBE">
        <w:trPr>
          <w:trHeight w:val="15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EBE" w:rsidRPr="00C30EBE" w:rsidRDefault="00C30EBE" w:rsidP="002702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6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EBE" w:rsidRPr="00C30EBE" w:rsidRDefault="00C30EBE" w:rsidP="0027020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Bộ máy tính:  Bảng mạch chính H610/CPU Intel Core i5-12400/ ổ cứng SSD 240GB/HDD 500GB/Ram 8GbB/Xigmatek XA-20 (No Fan)/ Nguồn máy tính AIGO VK450 - 450W (Màu Đen) /Phím Fuhlen L500S + Chuột có dây Fuhlen L102 / Màn hình sam sung 23.8”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BE" w:rsidRPr="00C30EBE" w:rsidRDefault="00C30EBE" w:rsidP="002702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BE" w:rsidRPr="00C30EBE" w:rsidRDefault="00C30EBE" w:rsidP="002702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30E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</w:t>
            </w:r>
          </w:p>
        </w:tc>
      </w:tr>
    </w:tbl>
    <w:p w:rsidR="00C417F2" w:rsidRPr="00C30EBE" w:rsidRDefault="00C417F2" w:rsidP="00C30EBE">
      <w:pPr>
        <w:spacing w:before="60" w:after="60" w:line="288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C30EBE">
        <w:rPr>
          <w:rFonts w:ascii="Times New Roman" w:hAnsi="Times New Roman" w:cs="Times New Roman"/>
          <w:sz w:val="28"/>
          <w:szCs w:val="28"/>
          <w:lang w:val="vi-VN"/>
        </w:rPr>
        <w:t>Bệnh viện GTVT Vĩnh Phúc Kính mời các nhà cung câp những mặt hàng nêu trên gửi Bệnh viện bảng báo giá về địa chỉ sau:</w:t>
      </w:r>
    </w:p>
    <w:p w:rsidR="00C417F2" w:rsidRPr="00C30EBE" w:rsidRDefault="00C417F2" w:rsidP="00C30EBE">
      <w:pPr>
        <w:spacing w:before="60" w:after="60" w:line="288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C30EBE">
        <w:rPr>
          <w:rFonts w:ascii="Times New Roman" w:hAnsi="Times New Roman" w:cs="Times New Roman"/>
          <w:sz w:val="28"/>
          <w:szCs w:val="28"/>
          <w:lang w:val="vi-VN"/>
        </w:rPr>
        <w:t>Nơi n</w:t>
      </w:r>
      <w:bookmarkStart w:id="0" w:name="_GoBack"/>
      <w:bookmarkEnd w:id="0"/>
      <w:r w:rsidRPr="00C30EBE">
        <w:rPr>
          <w:rFonts w:ascii="Times New Roman" w:hAnsi="Times New Roman" w:cs="Times New Roman"/>
          <w:sz w:val="28"/>
          <w:szCs w:val="28"/>
          <w:lang w:val="vi-VN"/>
        </w:rPr>
        <w:t>hận: Bệnh viện GTVT Vĩnh Phúc</w:t>
      </w:r>
    </w:p>
    <w:p w:rsidR="00C417F2" w:rsidRPr="00C30EBE" w:rsidRDefault="00C417F2" w:rsidP="00C30EBE">
      <w:pPr>
        <w:spacing w:before="60" w:after="60" w:line="288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C30EBE">
        <w:rPr>
          <w:rFonts w:ascii="Times New Roman" w:hAnsi="Times New Roman" w:cs="Times New Roman"/>
          <w:sz w:val="28"/>
          <w:szCs w:val="28"/>
          <w:lang w:val="vi-VN"/>
        </w:rPr>
        <w:t>Địa chỉ: Tiền Châu – Phúc Yên – Vĩnh Phúc</w:t>
      </w:r>
    </w:p>
    <w:p w:rsidR="00C417F2" w:rsidRPr="00C30EBE" w:rsidRDefault="00C417F2" w:rsidP="00C30EBE">
      <w:pPr>
        <w:spacing w:before="60" w:after="60" w:line="288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C30EBE">
        <w:rPr>
          <w:rFonts w:ascii="Times New Roman" w:hAnsi="Times New Roman" w:cs="Times New Roman"/>
          <w:sz w:val="28"/>
          <w:szCs w:val="28"/>
          <w:lang w:val="vi-VN"/>
        </w:rPr>
        <w:t>Điện thoại: 02113.875.005</w:t>
      </w:r>
    </w:p>
    <w:p w:rsidR="00C30EBE" w:rsidRDefault="00C417F2" w:rsidP="00C30EBE">
      <w:pPr>
        <w:tabs>
          <w:tab w:val="left" w:pos="8749"/>
        </w:tabs>
        <w:spacing w:before="60" w:after="6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0EBE">
        <w:rPr>
          <w:rFonts w:ascii="Times New Roman" w:hAnsi="Times New Roman" w:cs="Times New Roman"/>
          <w:sz w:val="28"/>
          <w:szCs w:val="28"/>
          <w:lang w:val="vi-VN"/>
        </w:rPr>
        <w:t xml:space="preserve">          Bản yêu cầu báo giá có hiệu lực 10 ngày kể từ ngày ban hành</w:t>
      </w:r>
    </w:p>
    <w:p w:rsidR="00C30EBE" w:rsidRDefault="00C30EBE" w:rsidP="000652EC">
      <w:pPr>
        <w:tabs>
          <w:tab w:val="left" w:pos="87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C30EBE" w:rsidTr="00C30EBE">
        <w:tc>
          <w:tcPr>
            <w:tcW w:w="5070" w:type="dxa"/>
          </w:tcPr>
          <w:p w:rsidR="00C30EBE" w:rsidRDefault="00C30EBE" w:rsidP="000652EC">
            <w:pPr>
              <w:tabs>
                <w:tab w:val="left" w:pos="8749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070" w:type="dxa"/>
          </w:tcPr>
          <w:p w:rsidR="00C30EBE" w:rsidRPr="00C30EBE" w:rsidRDefault="00C30EBE" w:rsidP="00C30EBE">
            <w:pPr>
              <w:tabs>
                <w:tab w:val="left" w:pos="8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30E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Vĩnh Phúc, ngày    tháng 9 năm 2023</w:t>
            </w:r>
          </w:p>
          <w:p w:rsidR="00C30EBE" w:rsidRPr="00C30EBE" w:rsidRDefault="00C30EBE" w:rsidP="00C30EBE">
            <w:pPr>
              <w:tabs>
                <w:tab w:val="left" w:pos="8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EBE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:rsidR="00C30EBE" w:rsidRPr="00C30EBE" w:rsidRDefault="00C30EBE" w:rsidP="00C30EBE">
            <w:pPr>
              <w:tabs>
                <w:tab w:val="left" w:pos="8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EBE" w:rsidRPr="00C30EBE" w:rsidRDefault="00C30EBE" w:rsidP="00C30EBE">
            <w:pPr>
              <w:tabs>
                <w:tab w:val="left" w:pos="8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EBE" w:rsidRDefault="00C30EBE" w:rsidP="00C30EBE">
            <w:pPr>
              <w:tabs>
                <w:tab w:val="left" w:pos="8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EBE" w:rsidRPr="00C30EBE" w:rsidRDefault="00C30EBE" w:rsidP="00C30EBE">
            <w:pPr>
              <w:tabs>
                <w:tab w:val="left" w:pos="8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EBE" w:rsidRPr="00C30EBE" w:rsidRDefault="00C30EBE" w:rsidP="00C30EBE">
            <w:pPr>
              <w:tabs>
                <w:tab w:val="left" w:pos="87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E">
              <w:rPr>
                <w:rFonts w:ascii="Times New Roman" w:hAnsi="Times New Roman" w:cs="Times New Roman"/>
                <w:b/>
                <w:sz w:val="28"/>
                <w:szCs w:val="28"/>
              </w:rPr>
              <w:t>Phạm Việt Hưng</w:t>
            </w:r>
          </w:p>
        </w:tc>
      </w:tr>
    </w:tbl>
    <w:p w:rsidR="00C417F2" w:rsidRPr="00C30EBE" w:rsidRDefault="00C417F2" w:rsidP="000652EC">
      <w:pPr>
        <w:tabs>
          <w:tab w:val="left" w:pos="87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C30EBE" w:rsidRPr="00C30EBE" w:rsidRDefault="00C417F2" w:rsidP="00C30E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0EBE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C417F2" w:rsidRPr="00C30EBE" w:rsidRDefault="00C417F2" w:rsidP="000652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30EBE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</w:t>
      </w:r>
      <w:r w:rsidR="000F3316" w:rsidRPr="00C30EBE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</w:p>
    <w:p w:rsidR="00A96CD3" w:rsidRPr="00C30EBE" w:rsidRDefault="00A96CD3" w:rsidP="000652EC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A96CD3" w:rsidRPr="00C30EBE" w:rsidRDefault="00A96CD3" w:rsidP="000652EC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A96CD3" w:rsidRPr="00C30EBE" w:rsidRDefault="00A96CD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96CD3" w:rsidRPr="00C30EBE" w:rsidRDefault="00A96CD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96CD3" w:rsidRPr="00C30EBE" w:rsidRDefault="00A96CD3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A96CD3" w:rsidRPr="00C30EBE" w:rsidSect="00534801">
      <w:pgSz w:w="11907" w:h="16839" w:code="9"/>
      <w:pgMar w:top="1134" w:right="283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15"/>
    <w:rsid w:val="00050668"/>
    <w:rsid w:val="000652EC"/>
    <w:rsid w:val="000F3316"/>
    <w:rsid w:val="001A33A9"/>
    <w:rsid w:val="001B3C15"/>
    <w:rsid w:val="002255C2"/>
    <w:rsid w:val="002530C3"/>
    <w:rsid w:val="00392C9B"/>
    <w:rsid w:val="003D6EFE"/>
    <w:rsid w:val="003E106F"/>
    <w:rsid w:val="00421CCD"/>
    <w:rsid w:val="00435742"/>
    <w:rsid w:val="00436B3B"/>
    <w:rsid w:val="00492CA2"/>
    <w:rsid w:val="00510F30"/>
    <w:rsid w:val="00534801"/>
    <w:rsid w:val="00536D8E"/>
    <w:rsid w:val="005A101B"/>
    <w:rsid w:val="005E4F53"/>
    <w:rsid w:val="00632255"/>
    <w:rsid w:val="00661BEC"/>
    <w:rsid w:val="00760B62"/>
    <w:rsid w:val="00766AF8"/>
    <w:rsid w:val="00801628"/>
    <w:rsid w:val="008114B8"/>
    <w:rsid w:val="008D0F7D"/>
    <w:rsid w:val="009679D2"/>
    <w:rsid w:val="009A46AF"/>
    <w:rsid w:val="00A75DED"/>
    <w:rsid w:val="00A96CD3"/>
    <w:rsid w:val="00AB3F57"/>
    <w:rsid w:val="00AB6985"/>
    <w:rsid w:val="00BE69C7"/>
    <w:rsid w:val="00C30EBE"/>
    <w:rsid w:val="00C417F2"/>
    <w:rsid w:val="00C957E7"/>
    <w:rsid w:val="00CF23AA"/>
    <w:rsid w:val="00D36D87"/>
    <w:rsid w:val="00DB7B5F"/>
    <w:rsid w:val="00DE13D5"/>
    <w:rsid w:val="00E150D6"/>
    <w:rsid w:val="00E83B7B"/>
    <w:rsid w:val="00E95A60"/>
    <w:rsid w:val="00ED1BD7"/>
    <w:rsid w:val="00EF596F"/>
    <w:rsid w:val="00F56EEF"/>
    <w:rsid w:val="00F91020"/>
    <w:rsid w:val="00FD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8EB9E1-1EB7-4265-A94D-EC47CDF9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MyPC</cp:lastModifiedBy>
  <cp:revision>3</cp:revision>
  <cp:lastPrinted>2023-04-24T02:03:00Z</cp:lastPrinted>
  <dcterms:created xsi:type="dcterms:W3CDTF">2023-09-14T08:29:00Z</dcterms:created>
  <dcterms:modified xsi:type="dcterms:W3CDTF">2023-09-14T08:34:00Z</dcterms:modified>
</cp:coreProperties>
</file>