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656" w:tblpY="-214"/>
        <w:tblW w:w="11015" w:type="dxa"/>
        <w:tblLook w:val="01E0"/>
      </w:tblPr>
      <w:tblGrid>
        <w:gridCol w:w="4650"/>
        <w:gridCol w:w="689"/>
        <w:gridCol w:w="5676"/>
      </w:tblGrid>
      <w:tr w:rsidR="00C417F2" w:rsidRPr="00C417F2" w:rsidTr="00A40139">
        <w:trPr>
          <w:trHeight w:val="1421"/>
        </w:trPr>
        <w:tc>
          <w:tcPr>
            <w:tcW w:w="4650" w:type="dxa"/>
          </w:tcPr>
          <w:p w:rsidR="00C417F2" w:rsidRPr="00C417F2" w:rsidRDefault="00C417F2" w:rsidP="00C41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F2">
              <w:rPr>
                <w:rFonts w:ascii="Times New Roman" w:hAnsi="Times New Roman" w:cs="Times New Roman"/>
                <w:b/>
                <w:sz w:val="28"/>
                <w:szCs w:val="28"/>
              </w:rPr>
              <w:t>SỞ Y TẾ VĨNH PHÚC</w:t>
            </w:r>
          </w:p>
          <w:p w:rsidR="00C417F2" w:rsidRPr="00C417F2" w:rsidRDefault="00C417F2" w:rsidP="00C41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F2">
              <w:rPr>
                <w:rFonts w:ascii="Times New Roman" w:hAnsi="Times New Roman" w:cs="Times New Roman"/>
                <w:b/>
                <w:sz w:val="28"/>
                <w:szCs w:val="28"/>
              </w:rPr>
              <w:t>BỆNH VIỆN GTVT VĨNH PHÚC</w:t>
            </w:r>
          </w:p>
          <w:p w:rsidR="00C417F2" w:rsidRPr="000652EC" w:rsidRDefault="009A46AF" w:rsidP="000652E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6A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1" style="position:absolute;left:0;text-align:left;flip:y;z-index:251660288;visibility:visible;mso-height-relative:margin" from="28.5pt,.25pt" to="185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"/>
              </w:pict>
            </w:r>
          </w:p>
        </w:tc>
        <w:tc>
          <w:tcPr>
            <w:tcW w:w="689" w:type="dxa"/>
          </w:tcPr>
          <w:p w:rsidR="00C417F2" w:rsidRPr="00C417F2" w:rsidRDefault="00C417F2" w:rsidP="00C417F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6" w:type="dxa"/>
          </w:tcPr>
          <w:p w:rsidR="00C417F2" w:rsidRPr="00C417F2" w:rsidRDefault="00C417F2" w:rsidP="00C417F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17F2" w:rsidRPr="00C417F2" w:rsidRDefault="00C417F2" w:rsidP="00C417F2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17F2" w:rsidRPr="00C417F2" w:rsidRDefault="00C417F2" w:rsidP="00C417F2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417F2" w:rsidRPr="000652EC" w:rsidRDefault="00C417F2" w:rsidP="000652E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2EC">
        <w:rPr>
          <w:rFonts w:ascii="Times New Roman" w:hAnsi="Times New Roman" w:cs="Times New Roman"/>
          <w:b/>
          <w:bCs/>
          <w:sz w:val="28"/>
          <w:szCs w:val="28"/>
        </w:rPr>
        <w:t>BẢ</w:t>
      </w:r>
      <w:r w:rsidRPr="000652EC">
        <w:rPr>
          <w:rFonts w:ascii="Times New Roman" w:hAnsi="Times New Roman" w:cs="Times New Roman"/>
          <w:b/>
          <w:bCs/>
          <w:sz w:val="28"/>
          <w:szCs w:val="28"/>
          <w:lang w:val="vi-VN"/>
        </w:rPr>
        <w:t>N</w:t>
      </w:r>
      <w:r w:rsidRPr="000652EC">
        <w:rPr>
          <w:rFonts w:ascii="Times New Roman" w:hAnsi="Times New Roman" w:cs="Times New Roman"/>
          <w:b/>
          <w:bCs/>
          <w:sz w:val="28"/>
          <w:szCs w:val="28"/>
        </w:rPr>
        <w:t xml:space="preserve"> MỜI CHÀO GIÁ</w:t>
      </w:r>
      <w:r w:rsidRPr="000652E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BÀN GHẾ</w:t>
      </w:r>
      <w:r w:rsidR="000652EC" w:rsidRPr="000652EC">
        <w:rPr>
          <w:rFonts w:ascii="Times New Roman" w:hAnsi="Times New Roman" w:cs="Times New Roman"/>
          <w:b/>
          <w:bCs/>
          <w:sz w:val="28"/>
          <w:szCs w:val="28"/>
          <w:lang w:val="vi-VN"/>
        </w:rPr>
        <w:t>, TỦ LỐC CƠ</w:t>
      </w:r>
    </w:p>
    <w:p w:rsidR="00C417F2" w:rsidRPr="000652EC" w:rsidRDefault="00C417F2" w:rsidP="000652E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2EC">
        <w:rPr>
          <w:rFonts w:ascii="Times New Roman" w:hAnsi="Times New Roman" w:cs="Times New Roman"/>
          <w:b/>
          <w:bCs/>
          <w:sz w:val="28"/>
          <w:szCs w:val="28"/>
        </w:rPr>
        <w:t>Kính gửi: Các nhà cung cấp trên thị trường</w:t>
      </w:r>
    </w:p>
    <w:p w:rsidR="00C417F2" w:rsidRPr="000652EC" w:rsidRDefault="00C417F2" w:rsidP="000652E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17F2" w:rsidRPr="000652EC" w:rsidRDefault="00C417F2" w:rsidP="000652EC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652EC">
        <w:rPr>
          <w:rFonts w:ascii="Times New Roman" w:hAnsi="Times New Roman" w:cs="Times New Roman"/>
          <w:bCs/>
          <w:sz w:val="28"/>
          <w:szCs w:val="28"/>
        </w:rPr>
        <w:t xml:space="preserve">Một số </w:t>
      </w:r>
      <w:r w:rsidRPr="000652EC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mặt hàng </w:t>
      </w:r>
      <w:r w:rsidRPr="000652EC">
        <w:rPr>
          <w:rFonts w:ascii="Times New Roman" w:hAnsi="Times New Roman" w:cs="Times New Roman"/>
          <w:bCs/>
          <w:sz w:val="28"/>
          <w:szCs w:val="28"/>
        </w:rPr>
        <w:t xml:space="preserve">Bệnh viện GTVT Vĩnh Phúc cần </w:t>
      </w:r>
      <w:r w:rsidRPr="000652EC">
        <w:rPr>
          <w:rFonts w:ascii="Times New Roman" w:hAnsi="Times New Roman" w:cs="Times New Roman"/>
          <w:bCs/>
          <w:sz w:val="28"/>
          <w:szCs w:val="28"/>
          <w:lang w:val="vi-VN"/>
        </w:rPr>
        <w:t>mua</w:t>
      </w:r>
      <w:r w:rsidRPr="000652EC">
        <w:rPr>
          <w:rFonts w:ascii="Times New Roman" w:hAnsi="Times New Roman" w:cs="Times New Roman"/>
          <w:bCs/>
          <w:sz w:val="28"/>
          <w:szCs w:val="28"/>
        </w:rPr>
        <w:t xml:space="preserve"> như sau:</w:t>
      </w:r>
    </w:p>
    <w:p w:rsidR="00C417F2" w:rsidRPr="000652EC" w:rsidRDefault="009A46AF" w:rsidP="000652EC"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2EC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32" style="position:absolute;left:0;text-align:left;flip:y;z-index:251661312" from="152.6pt,9.4pt" to="152.6pt,9.4pt"/>
        </w:pict>
      </w:r>
    </w:p>
    <w:tbl>
      <w:tblPr>
        <w:tblW w:w="100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410"/>
        <w:gridCol w:w="3685"/>
        <w:gridCol w:w="850"/>
        <w:gridCol w:w="992"/>
        <w:gridCol w:w="1276"/>
      </w:tblGrid>
      <w:tr w:rsidR="00C417F2" w:rsidRPr="000652EC" w:rsidTr="003E106F">
        <w:trPr>
          <w:trHeight w:val="671"/>
        </w:trPr>
        <w:tc>
          <w:tcPr>
            <w:tcW w:w="851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410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Nội dung cần mua sắm </w:t>
            </w:r>
          </w:p>
        </w:tc>
        <w:tc>
          <w:tcPr>
            <w:tcW w:w="3685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Yêu cầu kỹ thuật</w:t>
            </w:r>
          </w:p>
        </w:tc>
        <w:tc>
          <w:tcPr>
            <w:tcW w:w="850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ĐVT</w:t>
            </w:r>
          </w:p>
        </w:tc>
        <w:tc>
          <w:tcPr>
            <w:tcW w:w="992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1276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Ghi chú</w:t>
            </w:r>
          </w:p>
        </w:tc>
      </w:tr>
      <w:tr w:rsidR="00C417F2" w:rsidRPr="000652EC" w:rsidTr="003E106F">
        <w:trPr>
          <w:trHeight w:val="567"/>
        </w:trPr>
        <w:tc>
          <w:tcPr>
            <w:tcW w:w="851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C417F2" w:rsidRPr="000652EC" w:rsidRDefault="00C417F2" w:rsidP="003E10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Bàn vy tính</w:t>
            </w:r>
          </w:p>
        </w:tc>
        <w:tc>
          <w:tcPr>
            <w:tcW w:w="3685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Gỗ MFC mặt bàn dầy 25mm có nẹp dán, 1 ngăn kéo, 1 hộc để đồ, có khay bàn phím,</w:t>
            </w:r>
          </w:p>
          <w:p w:rsidR="00C417F2" w:rsidRPr="000652EC" w:rsidRDefault="00C417F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Kích thước: 1200x600x750</w:t>
            </w:r>
          </w:p>
          <w:p w:rsidR="00C417F2" w:rsidRPr="000652EC" w:rsidRDefault="00C417F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Màu sắc: Ghi chì</w:t>
            </w:r>
          </w:p>
        </w:tc>
        <w:tc>
          <w:tcPr>
            <w:tcW w:w="850" w:type="dxa"/>
            <w:vAlign w:val="center"/>
          </w:tcPr>
          <w:p w:rsidR="00C417F2" w:rsidRPr="000652EC" w:rsidRDefault="00C417F2" w:rsidP="000652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Cái</w:t>
            </w:r>
          </w:p>
        </w:tc>
        <w:tc>
          <w:tcPr>
            <w:tcW w:w="992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1276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255C2" w:rsidRPr="000652EC" w:rsidTr="003E106F">
        <w:trPr>
          <w:trHeight w:val="567"/>
        </w:trPr>
        <w:tc>
          <w:tcPr>
            <w:tcW w:w="851" w:type="dxa"/>
            <w:vAlign w:val="center"/>
          </w:tcPr>
          <w:p w:rsidR="002255C2" w:rsidRPr="000652EC" w:rsidRDefault="00DE13D5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2255C2" w:rsidRPr="000652EC" w:rsidRDefault="002255C2" w:rsidP="003E10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Bàn 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để</w:t>
            </w:r>
            <w:r w:rsidR="00DE13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tài liệu </w:t>
            </w:r>
          </w:p>
        </w:tc>
        <w:tc>
          <w:tcPr>
            <w:tcW w:w="3685" w:type="dxa"/>
            <w:vAlign w:val="center"/>
          </w:tcPr>
          <w:p w:rsidR="002255C2" w:rsidRPr="000652EC" w:rsidRDefault="003E106F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</w:t>
            </w:r>
            <w:r w:rsidR="002255C2"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ỗ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tếch</w:t>
            </w:r>
            <w:r w:rsidR="002255C2"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="002255C2"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tự nhiên</w:t>
            </w:r>
            <w:r w:rsidR="002255C2"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mặt bàn dầ</w:t>
            </w:r>
            <w:r w:rsidR="002255C2"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y 25mm có</w:t>
            </w:r>
            <w:r w:rsidR="002255C2"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1 ngăn kéo, 1 hộc để đồ</w:t>
            </w:r>
            <w:r w:rsidR="002255C2"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,</w:t>
            </w:r>
          </w:p>
          <w:p w:rsidR="002255C2" w:rsidRPr="000652EC" w:rsidRDefault="002255C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Kích thướ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c: 1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00x600x750</w:t>
            </w:r>
          </w:p>
          <w:p w:rsidR="002255C2" w:rsidRPr="000652EC" w:rsidRDefault="002255C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Sơn PU</w:t>
            </w:r>
          </w:p>
        </w:tc>
        <w:tc>
          <w:tcPr>
            <w:tcW w:w="850" w:type="dxa"/>
            <w:vAlign w:val="center"/>
          </w:tcPr>
          <w:p w:rsidR="002255C2" w:rsidRPr="000652EC" w:rsidRDefault="002255C2" w:rsidP="000652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Cái</w:t>
            </w:r>
          </w:p>
        </w:tc>
        <w:tc>
          <w:tcPr>
            <w:tcW w:w="992" w:type="dxa"/>
            <w:vAlign w:val="center"/>
          </w:tcPr>
          <w:p w:rsidR="002255C2" w:rsidRPr="000652EC" w:rsidRDefault="002255C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1276" w:type="dxa"/>
            <w:vAlign w:val="center"/>
          </w:tcPr>
          <w:p w:rsidR="002255C2" w:rsidRPr="000652EC" w:rsidRDefault="002255C2" w:rsidP="000652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</w:tc>
      </w:tr>
      <w:tr w:rsidR="002255C2" w:rsidRPr="000652EC" w:rsidTr="003E106F">
        <w:trPr>
          <w:trHeight w:val="567"/>
        </w:trPr>
        <w:tc>
          <w:tcPr>
            <w:tcW w:w="851" w:type="dxa"/>
            <w:vAlign w:val="center"/>
          </w:tcPr>
          <w:p w:rsidR="002255C2" w:rsidRPr="000652EC" w:rsidRDefault="00DE13D5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2255C2" w:rsidRPr="000652EC" w:rsidRDefault="002255C2" w:rsidP="003E10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Tủ hộc để tài liệu</w:t>
            </w:r>
          </w:p>
        </w:tc>
        <w:tc>
          <w:tcPr>
            <w:tcW w:w="3685" w:type="dxa"/>
            <w:vAlign w:val="center"/>
          </w:tcPr>
          <w:p w:rsidR="002255C2" w:rsidRPr="000652EC" w:rsidRDefault="002255C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Gỗ</w:t>
            </w:r>
            <w:r w:rsidR="003E10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tếch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tự nhiên dầy 25mm</w:t>
            </w:r>
          </w:p>
          <w:p w:rsidR="002255C2" w:rsidRPr="000652EC" w:rsidRDefault="002255C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Kích thước: 40</w:t>
            </w:r>
            <w:r w:rsidR="000652EC"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x60</w:t>
            </w:r>
            <w:r w:rsidR="000652EC"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x60</w:t>
            </w:r>
            <w:r w:rsidR="000652EC"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2255C2" w:rsidRPr="000652EC" w:rsidRDefault="002255C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Có ngăn Kéo</w:t>
            </w:r>
          </w:p>
        </w:tc>
        <w:tc>
          <w:tcPr>
            <w:tcW w:w="850" w:type="dxa"/>
            <w:vAlign w:val="center"/>
          </w:tcPr>
          <w:p w:rsidR="002255C2" w:rsidRPr="000652EC" w:rsidRDefault="000652EC" w:rsidP="000652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Cái</w:t>
            </w:r>
          </w:p>
        </w:tc>
        <w:tc>
          <w:tcPr>
            <w:tcW w:w="992" w:type="dxa"/>
            <w:vAlign w:val="center"/>
          </w:tcPr>
          <w:p w:rsidR="002255C2" w:rsidRPr="000652EC" w:rsidRDefault="000652EC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255C2" w:rsidRPr="000652EC" w:rsidRDefault="002255C2" w:rsidP="000652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</w:tc>
      </w:tr>
      <w:tr w:rsidR="002255C2" w:rsidRPr="000652EC" w:rsidTr="003E106F">
        <w:trPr>
          <w:trHeight w:val="567"/>
        </w:trPr>
        <w:tc>
          <w:tcPr>
            <w:tcW w:w="851" w:type="dxa"/>
            <w:vAlign w:val="center"/>
          </w:tcPr>
          <w:p w:rsidR="002255C2" w:rsidRPr="000652EC" w:rsidRDefault="00DE13D5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2255C2" w:rsidRPr="000652EC" w:rsidRDefault="002255C2" w:rsidP="003E10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Kệ kê máy tính</w:t>
            </w:r>
          </w:p>
        </w:tc>
        <w:tc>
          <w:tcPr>
            <w:tcW w:w="3685" w:type="dxa"/>
            <w:vAlign w:val="center"/>
          </w:tcPr>
          <w:p w:rsidR="000652EC" w:rsidRPr="000652EC" w:rsidRDefault="000652EC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Gỗ</w:t>
            </w:r>
            <w:r w:rsidR="003E10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tếch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tự nhiên</w:t>
            </w:r>
          </w:p>
          <w:p w:rsidR="002255C2" w:rsidRPr="000652EC" w:rsidRDefault="002255C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Kích thước: 10</w:t>
            </w:r>
            <w:r w:rsidR="000652EC"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x6</w:t>
            </w:r>
            <w:r w:rsidR="000652EC"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0x1.500</w:t>
            </w:r>
          </w:p>
        </w:tc>
        <w:tc>
          <w:tcPr>
            <w:tcW w:w="850" w:type="dxa"/>
            <w:vAlign w:val="center"/>
          </w:tcPr>
          <w:p w:rsidR="002255C2" w:rsidRPr="000652EC" w:rsidRDefault="000652EC" w:rsidP="000652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Cái</w:t>
            </w:r>
          </w:p>
        </w:tc>
        <w:tc>
          <w:tcPr>
            <w:tcW w:w="992" w:type="dxa"/>
            <w:vAlign w:val="center"/>
          </w:tcPr>
          <w:p w:rsidR="002255C2" w:rsidRPr="000652EC" w:rsidRDefault="000652EC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255C2" w:rsidRPr="000652EC" w:rsidRDefault="002255C2" w:rsidP="000652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</w:tc>
      </w:tr>
      <w:tr w:rsidR="00C417F2" w:rsidRPr="000652EC" w:rsidTr="003E106F">
        <w:trPr>
          <w:trHeight w:val="567"/>
        </w:trPr>
        <w:tc>
          <w:tcPr>
            <w:tcW w:w="851" w:type="dxa"/>
            <w:vAlign w:val="center"/>
          </w:tcPr>
          <w:p w:rsidR="00C417F2" w:rsidRPr="00DE13D5" w:rsidRDefault="00EF596F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  <w:vAlign w:val="center"/>
          </w:tcPr>
          <w:p w:rsidR="00C417F2" w:rsidRPr="000652EC" w:rsidRDefault="00C417F2" w:rsidP="003E10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Ghế xoay nhân viên</w:t>
            </w:r>
          </w:p>
        </w:tc>
        <w:tc>
          <w:tcPr>
            <w:tcW w:w="3685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Có tay vịn, điều chỉnh độ cao bằng cần hơi, bọc da xanh</w:t>
            </w:r>
          </w:p>
        </w:tc>
        <w:tc>
          <w:tcPr>
            <w:tcW w:w="850" w:type="dxa"/>
            <w:vAlign w:val="center"/>
          </w:tcPr>
          <w:p w:rsidR="00C417F2" w:rsidRPr="000652EC" w:rsidRDefault="00C417F2" w:rsidP="000652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Cái</w:t>
            </w:r>
          </w:p>
        </w:tc>
        <w:tc>
          <w:tcPr>
            <w:tcW w:w="992" w:type="dxa"/>
            <w:vAlign w:val="center"/>
          </w:tcPr>
          <w:p w:rsidR="00C417F2" w:rsidRPr="000652EC" w:rsidRDefault="002255C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52E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417F2" w:rsidRPr="000652EC" w:rsidRDefault="00C417F2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E13D5" w:rsidRPr="000652EC" w:rsidTr="003E106F">
        <w:trPr>
          <w:trHeight w:val="567"/>
        </w:trPr>
        <w:tc>
          <w:tcPr>
            <w:tcW w:w="851" w:type="dxa"/>
            <w:vAlign w:val="center"/>
          </w:tcPr>
          <w:p w:rsidR="00DE13D5" w:rsidRPr="00DE13D5" w:rsidRDefault="00EF596F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10" w:type="dxa"/>
            <w:vAlign w:val="center"/>
          </w:tcPr>
          <w:p w:rsidR="00DE13D5" w:rsidRPr="00DE13D5" w:rsidRDefault="00DE13D5" w:rsidP="003E10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Tủ tài liệu 6 cánh</w:t>
            </w:r>
          </w:p>
        </w:tc>
        <w:tc>
          <w:tcPr>
            <w:tcW w:w="3685" w:type="dxa"/>
            <w:vAlign w:val="center"/>
          </w:tcPr>
          <w:p w:rsidR="00DE13D5" w:rsidRPr="00DE13D5" w:rsidRDefault="00DE13D5" w:rsidP="000652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Sơn tích điện</w:t>
            </w:r>
          </w:p>
        </w:tc>
        <w:tc>
          <w:tcPr>
            <w:tcW w:w="850" w:type="dxa"/>
            <w:vAlign w:val="center"/>
          </w:tcPr>
          <w:p w:rsidR="00DE13D5" w:rsidRPr="00DE13D5" w:rsidRDefault="00DE13D5" w:rsidP="000652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Cái</w:t>
            </w:r>
          </w:p>
        </w:tc>
        <w:tc>
          <w:tcPr>
            <w:tcW w:w="992" w:type="dxa"/>
            <w:vAlign w:val="center"/>
          </w:tcPr>
          <w:p w:rsidR="00DE13D5" w:rsidRPr="000652EC" w:rsidRDefault="00DE13D5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DE13D5" w:rsidRPr="000652EC" w:rsidRDefault="00DE13D5" w:rsidP="000652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417F2" w:rsidRPr="000652EC" w:rsidRDefault="00C417F2" w:rsidP="000652E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652EC">
        <w:rPr>
          <w:rFonts w:ascii="Times New Roman" w:hAnsi="Times New Roman" w:cs="Times New Roman"/>
          <w:sz w:val="28"/>
          <w:szCs w:val="28"/>
        </w:rPr>
        <w:t>Bệnh viện GTVT Vĩnh Phúc Kính mời các nhà cung câp</w:t>
      </w:r>
      <w:r w:rsidRPr="000652EC">
        <w:rPr>
          <w:rFonts w:ascii="Times New Roman" w:hAnsi="Times New Roman" w:cs="Times New Roman"/>
          <w:sz w:val="28"/>
          <w:szCs w:val="28"/>
          <w:lang w:val="vi-VN"/>
        </w:rPr>
        <w:t xml:space="preserve"> những mặt hàng</w:t>
      </w:r>
      <w:r w:rsidRPr="000652EC">
        <w:rPr>
          <w:rFonts w:ascii="Times New Roman" w:hAnsi="Times New Roman" w:cs="Times New Roman"/>
          <w:sz w:val="28"/>
          <w:szCs w:val="28"/>
        </w:rPr>
        <w:t xml:space="preserve"> nêu trên gửi Bệnh viện bả</w:t>
      </w:r>
      <w:r w:rsidRPr="000652EC">
        <w:rPr>
          <w:rFonts w:ascii="Times New Roman" w:hAnsi="Times New Roman" w:cs="Times New Roman"/>
          <w:sz w:val="28"/>
          <w:szCs w:val="28"/>
          <w:lang w:val="vi-VN"/>
        </w:rPr>
        <w:t>ng</w:t>
      </w:r>
      <w:r w:rsidRPr="000652EC">
        <w:rPr>
          <w:rFonts w:ascii="Times New Roman" w:hAnsi="Times New Roman" w:cs="Times New Roman"/>
          <w:sz w:val="28"/>
          <w:szCs w:val="28"/>
        </w:rPr>
        <w:t xml:space="preserve"> báo giá về địa chỉ sau:</w:t>
      </w:r>
    </w:p>
    <w:p w:rsidR="00C417F2" w:rsidRPr="000652EC" w:rsidRDefault="00C417F2" w:rsidP="000652E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652EC">
        <w:rPr>
          <w:rFonts w:ascii="Times New Roman" w:hAnsi="Times New Roman" w:cs="Times New Roman"/>
          <w:sz w:val="28"/>
          <w:szCs w:val="28"/>
        </w:rPr>
        <w:t>Nơi nhận: Bệnh viện GTVT Vĩnh Phúc</w:t>
      </w:r>
    </w:p>
    <w:p w:rsidR="00C417F2" w:rsidRPr="000652EC" w:rsidRDefault="00C417F2" w:rsidP="000652E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652EC">
        <w:rPr>
          <w:rFonts w:ascii="Times New Roman" w:hAnsi="Times New Roman" w:cs="Times New Roman"/>
          <w:sz w:val="28"/>
          <w:szCs w:val="28"/>
        </w:rPr>
        <w:t>Địa chỉ: Tiền Châu – Phúc Yên – Vĩnh Phúc</w:t>
      </w:r>
    </w:p>
    <w:p w:rsidR="00C417F2" w:rsidRPr="000652EC" w:rsidRDefault="00C417F2" w:rsidP="000652E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652EC">
        <w:rPr>
          <w:rFonts w:ascii="Times New Roman" w:hAnsi="Times New Roman" w:cs="Times New Roman"/>
          <w:sz w:val="28"/>
          <w:szCs w:val="28"/>
        </w:rPr>
        <w:t>Điện thoại: 02113.875.005</w:t>
      </w:r>
    </w:p>
    <w:p w:rsidR="00C417F2" w:rsidRPr="000652EC" w:rsidRDefault="00C417F2" w:rsidP="000652EC">
      <w:pPr>
        <w:tabs>
          <w:tab w:val="left" w:pos="87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2EC">
        <w:rPr>
          <w:rFonts w:ascii="Times New Roman" w:hAnsi="Times New Roman" w:cs="Times New Roman"/>
          <w:sz w:val="28"/>
          <w:szCs w:val="28"/>
          <w:lang w:val="vi-VN"/>
        </w:rPr>
        <w:t xml:space="preserve">          </w:t>
      </w:r>
      <w:r w:rsidRPr="000652EC">
        <w:rPr>
          <w:rFonts w:ascii="Times New Roman" w:hAnsi="Times New Roman" w:cs="Times New Roman"/>
          <w:sz w:val="28"/>
          <w:szCs w:val="28"/>
        </w:rPr>
        <w:t>Bản yêu cầu báo giá có hiệu lực 10 ngày kể từ ngày ban hành</w:t>
      </w:r>
      <w:r w:rsidRPr="000652EC">
        <w:rPr>
          <w:rFonts w:ascii="Times New Roman" w:hAnsi="Times New Roman" w:cs="Times New Roman"/>
          <w:sz w:val="28"/>
          <w:szCs w:val="28"/>
        </w:rPr>
        <w:tab/>
      </w:r>
    </w:p>
    <w:p w:rsidR="00C417F2" w:rsidRPr="000652EC" w:rsidRDefault="00C417F2" w:rsidP="0006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2E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</w:p>
    <w:p w:rsidR="00C417F2" w:rsidRPr="000652EC" w:rsidRDefault="00C417F2" w:rsidP="0006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  <w:t xml:space="preserve">Vĩnh Phúc, ngày </w:t>
      </w:r>
      <w:r w:rsidR="000652EC" w:rsidRPr="000652EC">
        <w:rPr>
          <w:rFonts w:ascii="Times New Roman" w:hAnsi="Times New Roman" w:cs="Times New Roman"/>
          <w:sz w:val="28"/>
          <w:szCs w:val="28"/>
          <w:lang w:val="vi-VN"/>
        </w:rPr>
        <w:t>1</w:t>
      </w:r>
      <w:r w:rsidR="000652EC" w:rsidRPr="000652EC">
        <w:rPr>
          <w:rFonts w:ascii="Times New Roman" w:hAnsi="Times New Roman" w:cs="Times New Roman"/>
          <w:sz w:val="28"/>
          <w:szCs w:val="28"/>
        </w:rPr>
        <w:t>0 tháng 07</w:t>
      </w:r>
      <w:r w:rsidRPr="000652EC">
        <w:rPr>
          <w:rFonts w:ascii="Times New Roman" w:hAnsi="Times New Roman" w:cs="Times New Roman"/>
          <w:sz w:val="28"/>
          <w:szCs w:val="28"/>
        </w:rPr>
        <w:t xml:space="preserve"> năm 2023</w:t>
      </w:r>
    </w:p>
    <w:p w:rsidR="00C417F2" w:rsidRPr="000652EC" w:rsidRDefault="00C417F2" w:rsidP="0006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  <w:t>GIÁM ĐỐC</w:t>
      </w:r>
      <w:r w:rsidRPr="000652E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0652EC">
        <w:rPr>
          <w:rFonts w:ascii="Times New Roman" w:hAnsi="Times New Roman" w:cs="Times New Roman"/>
          <w:sz w:val="28"/>
          <w:szCs w:val="28"/>
        </w:rPr>
        <w:t>BỆNH VIÊN</w:t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Pr="000652EC">
        <w:rPr>
          <w:rFonts w:ascii="Times New Roman" w:hAnsi="Times New Roman" w:cs="Times New Roman"/>
          <w:sz w:val="28"/>
          <w:szCs w:val="28"/>
        </w:rPr>
        <w:t xml:space="preserve">       </w:t>
      </w:r>
      <w:r w:rsidR="000F3316">
        <w:rPr>
          <w:rFonts w:ascii="Times New Roman" w:hAnsi="Times New Roman" w:cs="Times New Roman"/>
          <w:sz w:val="28"/>
          <w:szCs w:val="28"/>
        </w:rPr>
        <w:t xml:space="preserve">     Đã Ký</w:t>
      </w:r>
      <w:r w:rsidRPr="000652EC">
        <w:rPr>
          <w:rFonts w:ascii="Times New Roman" w:hAnsi="Times New Roman" w:cs="Times New Roman"/>
          <w:sz w:val="28"/>
          <w:szCs w:val="28"/>
        </w:rPr>
        <w:t xml:space="preserve">      </w:t>
      </w:r>
      <w:r w:rsidRPr="000652EC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  <w:r w:rsidRPr="000652EC">
        <w:rPr>
          <w:rFonts w:ascii="Times New Roman" w:hAnsi="Times New Roman" w:cs="Times New Roman"/>
          <w:sz w:val="28"/>
          <w:szCs w:val="28"/>
        </w:rPr>
        <w:tab/>
      </w:r>
    </w:p>
    <w:p w:rsidR="00A96CD3" w:rsidRPr="000652EC" w:rsidRDefault="00A96CD3" w:rsidP="00065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6CD3" w:rsidRPr="000652EC" w:rsidRDefault="00A96CD3" w:rsidP="00065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6CD3" w:rsidRDefault="00A96CD3">
      <w:pPr>
        <w:rPr>
          <w:rFonts w:ascii="Times New Roman" w:hAnsi="Times New Roman" w:cs="Times New Roman"/>
          <w:sz w:val="28"/>
          <w:szCs w:val="28"/>
        </w:rPr>
      </w:pPr>
    </w:p>
    <w:p w:rsidR="00A96CD3" w:rsidRDefault="00A96CD3">
      <w:pPr>
        <w:rPr>
          <w:rFonts w:ascii="Times New Roman" w:hAnsi="Times New Roman" w:cs="Times New Roman"/>
          <w:sz w:val="28"/>
          <w:szCs w:val="28"/>
        </w:rPr>
      </w:pPr>
    </w:p>
    <w:p w:rsidR="00A96CD3" w:rsidRPr="00A96CD3" w:rsidRDefault="00A96CD3">
      <w:pPr>
        <w:rPr>
          <w:rFonts w:ascii="Times New Roman" w:hAnsi="Times New Roman" w:cs="Times New Roman"/>
          <w:sz w:val="28"/>
          <w:szCs w:val="28"/>
        </w:rPr>
      </w:pPr>
    </w:p>
    <w:sectPr w:rsidR="00A96CD3" w:rsidRPr="00A96CD3" w:rsidSect="00534801">
      <w:pgSz w:w="11907" w:h="16839" w:code="9"/>
      <w:pgMar w:top="1134" w:right="283" w:bottom="1134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1B3C15"/>
    <w:rsid w:val="00050668"/>
    <w:rsid w:val="000652EC"/>
    <w:rsid w:val="000F3316"/>
    <w:rsid w:val="001A33A9"/>
    <w:rsid w:val="001B3C15"/>
    <w:rsid w:val="002255C2"/>
    <w:rsid w:val="002530C3"/>
    <w:rsid w:val="00392C9B"/>
    <w:rsid w:val="003D6EFE"/>
    <w:rsid w:val="003E106F"/>
    <w:rsid w:val="00421CCD"/>
    <w:rsid w:val="00435742"/>
    <w:rsid w:val="00436B3B"/>
    <w:rsid w:val="00492CA2"/>
    <w:rsid w:val="00510F30"/>
    <w:rsid w:val="00534801"/>
    <w:rsid w:val="00536D8E"/>
    <w:rsid w:val="005A101B"/>
    <w:rsid w:val="005E4F53"/>
    <w:rsid w:val="00632255"/>
    <w:rsid w:val="00661BEC"/>
    <w:rsid w:val="00760B62"/>
    <w:rsid w:val="00801628"/>
    <w:rsid w:val="008114B8"/>
    <w:rsid w:val="008D0F7D"/>
    <w:rsid w:val="009679D2"/>
    <w:rsid w:val="009A46AF"/>
    <w:rsid w:val="00A75DED"/>
    <w:rsid w:val="00A96CD3"/>
    <w:rsid w:val="00AB3F57"/>
    <w:rsid w:val="00AB6985"/>
    <w:rsid w:val="00BE69C7"/>
    <w:rsid w:val="00C417F2"/>
    <w:rsid w:val="00C957E7"/>
    <w:rsid w:val="00CF23AA"/>
    <w:rsid w:val="00D36D87"/>
    <w:rsid w:val="00DB7B5F"/>
    <w:rsid w:val="00DE13D5"/>
    <w:rsid w:val="00E150D6"/>
    <w:rsid w:val="00E83B7B"/>
    <w:rsid w:val="00E95A60"/>
    <w:rsid w:val="00ED1BD7"/>
    <w:rsid w:val="00EF596F"/>
    <w:rsid w:val="00F56EEF"/>
    <w:rsid w:val="00F91020"/>
    <w:rsid w:val="00FD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1BD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D1B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6CD3"/>
    <w:pPr>
      <w:spacing w:before="360" w:after="36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96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1BD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D1B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6CD3"/>
    <w:pPr>
      <w:spacing w:before="360" w:after="36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96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6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</dc:creator>
  <cp:keywords/>
  <dc:description/>
  <cp:lastModifiedBy>PC</cp:lastModifiedBy>
  <cp:revision>95</cp:revision>
  <cp:lastPrinted>2023-04-24T02:03:00Z</cp:lastPrinted>
  <dcterms:created xsi:type="dcterms:W3CDTF">2023-04-21T02:43:00Z</dcterms:created>
  <dcterms:modified xsi:type="dcterms:W3CDTF">2023-07-25T03:45:00Z</dcterms:modified>
</cp:coreProperties>
</file>